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050AA" w14:textId="77777777" w:rsidR="00620FD3" w:rsidRDefault="00620FD3" w:rsidP="00620FD3"/>
    <w:p w14:paraId="4F937FEB" w14:textId="77777777" w:rsidR="00311C95" w:rsidRDefault="00620FD3" w:rsidP="00311C95">
      <w:r>
        <w:t xml:space="preserve">В </w:t>
      </w:r>
      <w:r w:rsidR="00305399">
        <w:t xml:space="preserve">минувший </w:t>
      </w:r>
      <w:r>
        <w:t xml:space="preserve">понедельник 23 мая 2016 </w:t>
      </w:r>
      <w:r w:rsidRPr="00620FD3">
        <w:t xml:space="preserve">года </w:t>
      </w:r>
      <w:r w:rsidR="00311C95">
        <w:t>разгорелись страсти</w:t>
      </w:r>
      <w:r>
        <w:t xml:space="preserve"> </w:t>
      </w:r>
      <w:r w:rsidR="00311C95">
        <w:t>вокруг</w:t>
      </w:r>
      <w:r>
        <w:t xml:space="preserve"> киевского храма </w:t>
      </w:r>
      <w:r w:rsidR="001D120B">
        <w:t xml:space="preserve">иконы Божией Матери «Умягчение злых сердец» и </w:t>
      </w:r>
      <w:r w:rsidR="00D36EBD">
        <w:t xml:space="preserve">святителя </w:t>
      </w:r>
      <w:r w:rsidR="001D120B">
        <w:t xml:space="preserve">Петра Могилы </w:t>
      </w:r>
      <w:r w:rsidR="00E351C3">
        <w:t>Украинской Православной Церкви</w:t>
      </w:r>
      <w:r w:rsidR="00305399">
        <w:t xml:space="preserve"> </w:t>
      </w:r>
      <w:r w:rsidR="00C42074">
        <w:t>по адресу ул. Щусева 12а. Часть жите</w:t>
      </w:r>
      <w:r w:rsidR="001D120B">
        <w:t>лей близлежащих домов протестовала</w:t>
      </w:r>
      <w:r w:rsidR="00C42074">
        <w:t xml:space="preserve"> против </w:t>
      </w:r>
      <w:r w:rsidR="00D36EBD">
        <w:t>установки</w:t>
      </w:r>
      <w:r w:rsidR="00C42074">
        <w:t xml:space="preserve"> декоративной ограды вокруг храма. </w:t>
      </w:r>
      <w:r w:rsidR="001D120B">
        <w:t xml:space="preserve">Божией милостью и заступничеством Пресвятой Богородицы по молитвам общины и наших друзей вчера, в среду, 25 мая, стороны договорились о компромиссе.  </w:t>
      </w:r>
      <w:r w:rsidR="002E6F58">
        <w:t>Решением стало уменьшение периметра ограды с тем, чтобы оставить не ограждённой</w:t>
      </w:r>
      <w:r w:rsidR="00EB4FFC">
        <w:t xml:space="preserve"> территорию</w:t>
      </w:r>
      <w:r w:rsidR="002E6F58">
        <w:t xml:space="preserve"> для активных игр детей. </w:t>
      </w:r>
      <w:r w:rsidR="00311C95">
        <w:t>Территория внутри ограды остается совершенно свободно</w:t>
      </w:r>
      <w:r w:rsidR="001A190C">
        <w:t>й для прохода, гуляния и отдыха</w:t>
      </w:r>
      <w:r w:rsidR="001A190C">
        <w:rPr>
          <w:lang w:val="uk-UA"/>
        </w:rPr>
        <w:t>.</w:t>
      </w:r>
      <w:r w:rsidR="001A190C">
        <w:t xml:space="preserve"> Для этого будут установлены </w:t>
      </w:r>
      <w:r w:rsidR="00F82A72">
        <w:t>4</w:t>
      </w:r>
      <w:bookmarkStart w:id="0" w:name="_GoBack"/>
      <w:bookmarkEnd w:id="0"/>
      <w:r w:rsidR="001A190C">
        <w:t xml:space="preserve"> калитки, которые </w:t>
      </w:r>
      <w:r w:rsidR="00311C95">
        <w:t xml:space="preserve">будут закрываться только на ночь. </w:t>
      </w:r>
      <w:r w:rsidR="00D34DA1">
        <w:t>На огражденной территории будет установлена д</w:t>
      </w:r>
      <w:r w:rsidR="00311C95">
        <w:t>етская площа</w:t>
      </w:r>
      <w:r w:rsidR="00D34DA1">
        <w:t xml:space="preserve">дка. </w:t>
      </w:r>
    </w:p>
    <w:p w14:paraId="689F455E" w14:textId="77777777" w:rsidR="00C36775" w:rsidRDefault="00EB4FFC" w:rsidP="00620FD3">
      <w:r>
        <w:t xml:space="preserve">Представители жителей близлежащих домов </w:t>
      </w:r>
      <w:r w:rsidR="00C36775">
        <w:t xml:space="preserve">были вдохновлены достигнутой договоренностью и заверили представителей общины в своей теперь уже поддержке в установке данной ограды и в будущих начинаниях общины. Кроме того, стороны договорились о проведении совместного субботника </w:t>
      </w:r>
      <w:r w:rsidR="00311C95">
        <w:t>(</w:t>
      </w:r>
      <w:r w:rsidR="005A036E" w:rsidRPr="005A036E">
        <w:rPr>
          <w:highlight w:val="yellow"/>
        </w:rPr>
        <w:t xml:space="preserve">в ближайший </w:t>
      </w:r>
      <w:r w:rsidR="00311C95" w:rsidRPr="005A036E">
        <w:rPr>
          <w:highlight w:val="yellow"/>
        </w:rPr>
        <w:t>вторник, 19.00</w:t>
      </w:r>
      <w:r w:rsidR="00311C95">
        <w:t xml:space="preserve">) </w:t>
      </w:r>
      <w:r w:rsidR="00C36775">
        <w:t xml:space="preserve">с целью уборки и благоустройства территории, прилегающей к храму. </w:t>
      </w:r>
    </w:p>
    <w:p w14:paraId="41350FAC" w14:textId="77777777" w:rsidR="00620FD3" w:rsidRDefault="001D120B" w:rsidP="00620FD3">
      <w:r>
        <w:t xml:space="preserve">Община храма выражает надежду на то, что компромисс, достигнутый представителями </w:t>
      </w:r>
      <w:r w:rsidR="002E6F58">
        <w:t>сторон,</w:t>
      </w:r>
      <w:r>
        <w:t xml:space="preserve"> устроит всех участников конфликта</w:t>
      </w:r>
      <w:r w:rsidR="002E6F58">
        <w:t>. Просим ваших молитв о сохранении мира в процессе установления декоративной ограды, который возобновлен сегодня утром.</w:t>
      </w:r>
    </w:p>
    <w:p w14:paraId="2BA7223C" w14:textId="77777777" w:rsidR="00C42074" w:rsidRDefault="00C42074" w:rsidP="00620FD3"/>
    <w:p w14:paraId="45D92F17" w14:textId="77777777" w:rsidR="00BA26C3" w:rsidRPr="00BA26C3" w:rsidRDefault="00BA26C3" w:rsidP="00620FD3">
      <w:pPr>
        <w:rPr>
          <w:u w:val="single"/>
        </w:rPr>
      </w:pPr>
      <w:r w:rsidRPr="00BA26C3">
        <w:rPr>
          <w:u w:val="single"/>
        </w:rPr>
        <w:t>Хроника событий</w:t>
      </w:r>
    </w:p>
    <w:p w14:paraId="37F05049" w14:textId="77777777" w:rsidR="00C42074" w:rsidRDefault="00C42074" w:rsidP="00620FD3">
      <w:r>
        <w:t>История берет свое начало от ст</w:t>
      </w:r>
      <w:r w:rsidR="00EC43E4">
        <w:t>роительства самого храма, в 2007</w:t>
      </w:r>
      <w:r>
        <w:t xml:space="preserve"> году, когда также имели место протесты </w:t>
      </w:r>
      <w:r w:rsidR="00D36EBD">
        <w:t>отдельных</w:t>
      </w:r>
      <w:r>
        <w:t xml:space="preserve"> жителей близлежащих домов против </w:t>
      </w:r>
      <w:r w:rsidR="00D36EBD">
        <w:t>храма</w:t>
      </w:r>
      <w:r>
        <w:t xml:space="preserve">. </w:t>
      </w:r>
      <w:r w:rsidR="001D120B">
        <w:t xml:space="preserve">Тогда подавляющее большинство </w:t>
      </w:r>
      <w:r w:rsidR="003F2B59">
        <w:t>жителей поддержало появление небольшого</w:t>
      </w:r>
      <w:r w:rsidR="00CA48AF">
        <w:t>, но уютного деревянного храма.</w:t>
      </w:r>
    </w:p>
    <w:p w14:paraId="1944CC93" w14:textId="77777777" w:rsidR="00C42074" w:rsidRDefault="00C42074" w:rsidP="00620FD3"/>
    <w:p w14:paraId="7F68E4E3" w14:textId="77777777" w:rsidR="00C42074" w:rsidRDefault="00C42074" w:rsidP="00620FD3">
      <w:r>
        <w:t xml:space="preserve">С тех пор </w:t>
      </w:r>
      <w:r w:rsidR="005D2647">
        <w:t>в храме возносится молитва за прихожан, их родных и близких и за всю Украину. Количество прихожан значитель</w:t>
      </w:r>
      <w:r w:rsidR="00305399">
        <w:t xml:space="preserve">но возросло за прошедшие 10 лет и составляет порядка </w:t>
      </w:r>
      <w:r w:rsidR="003F2B59">
        <w:t xml:space="preserve">250 человек. </w:t>
      </w:r>
      <w:r w:rsidR="005D2647">
        <w:t>Среди прихожан храма – и жители близлежащих домов, района, и жители других районов города. Храм известен тем, что каждый находит в нем утешение, помощь и поддержку в трудных обстоятельствах своей жизни и – сейчас – в непростой жизни страны в целом. Прихожане развиваются духовно и активно занимаются социальной деятельностью. При храме вот уже 10 лет действует скаутская организация, где развиваются и активно заняты</w:t>
      </w:r>
      <w:r w:rsidR="00305399">
        <w:t xml:space="preserve"> интересным и полезным досугом</w:t>
      </w:r>
      <w:r w:rsidR="005D2647">
        <w:t xml:space="preserve"> дети района и города: они ходят в походы, осваивают </w:t>
      </w:r>
      <w:r w:rsidR="003F2B59">
        <w:t>технику пешеходного туризма и другие скаутские дисциплины</w:t>
      </w:r>
      <w:r w:rsidR="005D2647">
        <w:t xml:space="preserve">, </w:t>
      </w:r>
      <w:r w:rsidR="00305399">
        <w:t>играют</w:t>
      </w:r>
      <w:r w:rsidR="003F2B59">
        <w:t xml:space="preserve"> в настольные и подвижные игры. </w:t>
      </w:r>
      <w:r w:rsidR="005D2647">
        <w:t>Прихожане храма помогают мужскому психо-неврологическому интернату</w:t>
      </w:r>
      <w:r w:rsidR="008578AF">
        <w:t xml:space="preserve">, находящемуся в </w:t>
      </w:r>
      <w:r w:rsidR="00CA48AF">
        <w:t xml:space="preserve">Пуще </w:t>
      </w:r>
      <w:r w:rsidR="003F2B59">
        <w:t>Вод</w:t>
      </w:r>
      <w:r w:rsidR="00CA48AF">
        <w:t>ице (О</w:t>
      </w:r>
      <w:r w:rsidR="003F2B59">
        <w:t>болонский р-н города Киева)</w:t>
      </w:r>
      <w:r w:rsidR="008578AF">
        <w:t>, примыкающем к району: возят одежду, продукты, некоторые предметы первой необходимости, общаются с пациентами. Каждый приезд пациенты ждут с нетерпением и встречают с большой радостью. С</w:t>
      </w:r>
      <w:r>
        <w:t>тараниями духовенства и прихожан храма была благоустроена территория, прилегающая к храму: был</w:t>
      </w:r>
      <w:r w:rsidR="008578AF">
        <w:t>и</w:t>
      </w:r>
      <w:r>
        <w:t xml:space="preserve"> разбит</w:t>
      </w:r>
      <w:r w:rsidR="008578AF">
        <w:t>ы</w:t>
      </w:r>
      <w:r>
        <w:t xml:space="preserve"> цветник</w:t>
      </w:r>
      <w:r w:rsidR="008578AF">
        <w:t>и</w:t>
      </w:r>
      <w:r>
        <w:t xml:space="preserve">, поставлены скамейки, выложена </w:t>
      </w:r>
      <w:r w:rsidR="00305399">
        <w:t>плиткой</w:t>
      </w:r>
      <w:r>
        <w:t xml:space="preserve"> площадка перед храмом и </w:t>
      </w:r>
      <w:r w:rsidR="005D2647">
        <w:t xml:space="preserve">дорожки вокруг храма. </w:t>
      </w:r>
      <w:r w:rsidR="008578AF">
        <w:t xml:space="preserve">Прихожане также ухаживают за памятником </w:t>
      </w:r>
      <w:r w:rsidR="003F2B59">
        <w:t>расстрелянным футболистам</w:t>
      </w:r>
      <w:r w:rsidR="008578AF">
        <w:t>, находящ</w:t>
      </w:r>
      <w:r w:rsidR="00305399">
        <w:t>имся на примыкающей территории.</w:t>
      </w:r>
    </w:p>
    <w:p w14:paraId="7621CF39" w14:textId="77777777" w:rsidR="007B6352" w:rsidRDefault="0096778E" w:rsidP="00620FD3">
      <w:r>
        <w:t>К сожалению, в ночь на 6 янв</w:t>
      </w:r>
      <w:r w:rsidR="003858A1">
        <w:t>аря 2016 года был совершен поджо</w:t>
      </w:r>
      <w:r>
        <w:t>г храма, что было освещено в прессе (</w:t>
      </w:r>
      <w:r w:rsidR="0024145A">
        <w:t xml:space="preserve">например, здесь </w:t>
      </w:r>
      <w:hyperlink r:id="rId6" w:history="1">
        <w:r w:rsidR="0024145A" w:rsidRPr="00427F91">
          <w:rPr>
            <w:rStyle w:val="Hyperlink"/>
          </w:rPr>
          <w:t>http://kiev.segodnya.ua/kaccidents/v-kieve-neizvestnye-podozhgli-hram-petra-mogily-681134.html</w:t>
        </w:r>
      </w:hyperlink>
      <w:r w:rsidR="0024145A">
        <w:t xml:space="preserve"> </w:t>
      </w:r>
      <w:r>
        <w:t>). В результате обращения в полицию и проведенного ей ра</w:t>
      </w:r>
      <w:r w:rsidR="003C1AB4">
        <w:t xml:space="preserve">сследования, </w:t>
      </w:r>
      <w:r w:rsidR="003C1AB4">
        <w:lastRenderedPageBreak/>
        <w:t>настоятелю храма священнику</w:t>
      </w:r>
      <w:r>
        <w:t xml:space="preserve"> Иоанну Тронько сотрудниками внутренних органов </w:t>
      </w:r>
      <w:r w:rsidR="003C1AB4">
        <w:t>и службы безопасности Украины было</w:t>
      </w:r>
      <w:r>
        <w:t xml:space="preserve"> </w:t>
      </w:r>
      <w:r w:rsidR="003C1AB4">
        <w:t>рекомендовано</w:t>
      </w:r>
      <w:r>
        <w:t xml:space="preserve"> оградить территорию храма и </w:t>
      </w:r>
      <w:r w:rsidR="003C1AB4">
        <w:t xml:space="preserve">выставить ночную </w:t>
      </w:r>
      <w:r>
        <w:t>охрану</w:t>
      </w:r>
      <w:r w:rsidR="003C1AB4">
        <w:t xml:space="preserve"> во избежание возможных рецидивов</w:t>
      </w:r>
      <w:r>
        <w:t xml:space="preserve">. </w:t>
      </w:r>
    </w:p>
    <w:p w14:paraId="0A17BA2B" w14:textId="77777777" w:rsidR="00305399" w:rsidRDefault="00477A0D" w:rsidP="00620FD3">
      <w:r>
        <w:t>Был</w:t>
      </w:r>
      <w:r w:rsidR="0096778E">
        <w:t xml:space="preserve"> получе</w:t>
      </w:r>
      <w:r w:rsidR="003858A1">
        <w:t>н</w:t>
      </w:r>
      <w:r>
        <w:t xml:space="preserve"> полный пакет необходимой документации</w:t>
      </w:r>
      <w:r w:rsidR="0096778E">
        <w:t>, и в минувший понедельник началась установка декоративной ограды</w:t>
      </w:r>
      <w:r>
        <w:t xml:space="preserve"> (кот</w:t>
      </w:r>
      <w:r w:rsidR="00CA48AF">
        <w:t>орая</w:t>
      </w:r>
      <w:r>
        <w:t xml:space="preserve"> представляет собой секционный проволочный забор</w:t>
      </w:r>
      <w:r w:rsidR="0096778E">
        <w:t xml:space="preserve"> по периметру территории, прина</w:t>
      </w:r>
      <w:r>
        <w:t>длежащей храму),</w:t>
      </w:r>
      <w:r w:rsidR="0096778E">
        <w:t xml:space="preserve"> согласно полученным документам. Часть жителей близлежащих домов </w:t>
      </w:r>
      <w:r w:rsidR="00D667FA">
        <w:t xml:space="preserve">вышли на протест против данной установки. Свой протест люди мотивируют различными причинами, в частности, тем, что нельзя будет свободно попасть на территорию храма, декоративное ограждение испортит вид двора, </w:t>
      </w:r>
      <w:r w:rsidR="003858A1">
        <w:t>дети лишат</w:t>
      </w:r>
      <w:r>
        <w:t>ся территории для активных игр.</w:t>
      </w:r>
      <w:r w:rsidR="007B6352">
        <w:t xml:space="preserve"> </w:t>
      </w:r>
    </w:p>
    <w:p w14:paraId="4B4DABDB" w14:textId="77777777" w:rsidR="007B6352" w:rsidRDefault="007B6352" w:rsidP="00620FD3">
      <w:r>
        <w:t xml:space="preserve">Духовенство и прихожане пришли поговорить с людьми, выслушать их аргументы, а также объясняли им действительные причины и цели установки данного декоративного ограждения, а именно: законность установки данного ограждения (всем желающим были показаны документы, люди могли </w:t>
      </w:r>
      <w:r w:rsidR="003858A1">
        <w:t>сфотографировать их</w:t>
      </w:r>
      <w:r w:rsidRPr="00CA48AF">
        <w:t>), требование правоохранительных органов установить ограждение и охрану храма и прилегающей территории,</w:t>
      </w:r>
      <w:r>
        <w:t xml:space="preserve"> планы устроить на огражденной территории детскую площадку и футбольную площадку для детей, туалет, который необходим охраннику и которым смогут беспрепятственно пользоваться все нуждающиеся, газон, на котором можно будет сидеть, лежать и играть детям и взрослым, дополнительные лавочки</w:t>
      </w:r>
      <w:r w:rsidR="003858A1">
        <w:t>, цветники. Важнейшим аргументом</w:t>
      </w:r>
      <w:r w:rsidR="000953DF">
        <w:t xml:space="preserve"> прихожан и духовенства по-</w:t>
      </w:r>
      <w:r>
        <w:t>прежнему является тот факт, что в декоративной ограде будет установлено четыре калитки, которые будут закрываться только на ночь и все желающие смогут беспрепятственно находиться на терри</w:t>
      </w:r>
      <w:r w:rsidR="000953DF">
        <w:t>тории храма, гулять и отдыхать.</w:t>
      </w:r>
    </w:p>
    <w:p w14:paraId="7DC6DF26" w14:textId="77777777" w:rsidR="00C42074" w:rsidRDefault="00C42074" w:rsidP="00620FD3"/>
    <w:p w14:paraId="516BB8E7" w14:textId="77777777" w:rsidR="000953DF" w:rsidRPr="00620FD3" w:rsidRDefault="002E6F58" w:rsidP="00620FD3">
      <w:r>
        <w:t xml:space="preserve">Во вторник, </w:t>
      </w:r>
      <w:r w:rsidR="000953DF">
        <w:t xml:space="preserve">24 мая, в 17 часов, у храма снова собрались жители близлежащих домов и прихожане, и была продолжена дискуссия с участием телеканала 1+1. В результате дискуссии была достигнута договоренность провести </w:t>
      </w:r>
      <w:r>
        <w:t>переговоры</w:t>
      </w:r>
      <w:r w:rsidR="000953DF">
        <w:t xml:space="preserve"> </w:t>
      </w:r>
      <w:r w:rsidR="0095049C">
        <w:t xml:space="preserve">с участием </w:t>
      </w:r>
      <w:r>
        <w:t xml:space="preserve">представителей </w:t>
      </w:r>
      <w:r w:rsidR="0095049C">
        <w:t xml:space="preserve">сторон конфликта </w:t>
      </w:r>
      <w:r w:rsidR="003858A1">
        <w:t>в среду 25 мая в 17 часов. До этого времени</w:t>
      </w:r>
      <w:r w:rsidR="000953DF">
        <w:t xml:space="preserve"> установка декоративной ограды</w:t>
      </w:r>
      <w:r w:rsidR="003858A1" w:rsidRPr="003858A1">
        <w:t xml:space="preserve"> </w:t>
      </w:r>
      <w:r>
        <w:t xml:space="preserve">была </w:t>
      </w:r>
      <w:r w:rsidR="003858A1">
        <w:t>приостановлена</w:t>
      </w:r>
      <w:r>
        <w:t>.</w:t>
      </w:r>
    </w:p>
    <w:sectPr w:rsidR="000953DF" w:rsidRPr="0062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11547"/>
    <w:multiLevelType w:val="hybridMultilevel"/>
    <w:tmpl w:val="1446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D3"/>
    <w:rsid w:val="000253B2"/>
    <w:rsid w:val="000953DF"/>
    <w:rsid w:val="0014448C"/>
    <w:rsid w:val="001A190C"/>
    <w:rsid w:val="001D120B"/>
    <w:rsid w:val="0024145A"/>
    <w:rsid w:val="002E6F58"/>
    <w:rsid w:val="00305399"/>
    <w:rsid w:val="00311C95"/>
    <w:rsid w:val="003858A1"/>
    <w:rsid w:val="003C1AB4"/>
    <w:rsid w:val="003F2B59"/>
    <w:rsid w:val="00477A0D"/>
    <w:rsid w:val="0048787B"/>
    <w:rsid w:val="005A036E"/>
    <w:rsid w:val="005D2647"/>
    <w:rsid w:val="00620FD3"/>
    <w:rsid w:val="006343F8"/>
    <w:rsid w:val="007B6352"/>
    <w:rsid w:val="008578AF"/>
    <w:rsid w:val="0095049C"/>
    <w:rsid w:val="0096778E"/>
    <w:rsid w:val="009B4F1C"/>
    <w:rsid w:val="00BA26C3"/>
    <w:rsid w:val="00BC0F62"/>
    <w:rsid w:val="00C36775"/>
    <w:rsid w:val="00C42074"/>
    <w:rsid w:val="00CA48AF"/>
    <w:rsid w:val="00CA6BAB"/>
    <w:rsid w:val="00D34DA1"/>
    <w:rsid w:val="00D36EBD"/>
    <w:rsid w:val="00D667FA"/>
    <w:rsid w:val="00E351C3"/>
    <w:rsid w:val="00E5615C"/>
    <w:rsid w:val="00EB4FFC"/>
    <w:rsid w:val="00EC43E4"/>
    <w:rsid w:val="00F8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D68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F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4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F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kiev.segodnya.ua/kaccidents/v-kieve-neizvestnye-podozhgli-hram-petra-mogily-681134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825</Words>
  <Characters>4708</Characters>
  <Application>Microsoft Macintosh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iMac</cp:lastModifiedBy>
  <cp:revision>5</cp:revision>
  <dcterms:created xsi:type="dcterms:W3CDTF">2016-05-26T13:12:00Z</dcterms:created>
  <dcterms:modified xsi:type="dcterms:W3CDTF">2016-05-26T15:35:00Z</dcterms:modified>
</cp:coreProperties>
</file>