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65D45" w14:textId="77777777" w:rsidR="00D54C7B" w:rsidRDefault="00D54C7B" w:rsidP="003319EF">
      <w:pPr>
        <w:jc w:val="both"/>
      </w:pPr>
    </w:p>
    <w:p w14:paraId="7D14D736" w14:textId="77777777" w:rsidR="003319EF" w:rsidRDefault="0035083D" w:rsidP="003319EF">
      <w:pPr>
        <w:jc w:val="both"/>
      </w:pPr>
      <w:r>
        <w:t>Минулого  понеділка 23 травня 2016 року</w:t>
      </w:r>
      <w:r w:rsidR="00AF4499" w:rsidRPr="00AF4499">
        <w:t xml:space="preserve"> </w:t>
      </w:r>
      <w:r w:rsidR="00AF4499">
        <w:t xml:space="preserve">розпалилися пристрасті </w:t>
      </w:r>
      <w:r>
        <w:t>навколо київського храму ікони Божої Матері «Пом</w:t>
      </w:r>
      <w:r w:rsidRPr="0035083D">
        <w:t>’</w:t>
      </w:r>
      <w:r>
        <w:t>якшення злих сердець» та святителя Петра Могили Української Правосла</w:t>
      </w:r>
      <w:r w:rsidR="00521F0D">
        <w:t xml:space="preserve">вної Церкви за адресою вул. </w:t>
      </w:r>
      <w:proofErr w:type="spellStart"/>
      <w:r w:rsidR="00521F0D">
        <w:t>Щусє</w:t>
      </w:r>
      <w:r>
        <w:t>ва</w:t>
      </w:r>
      <w:proofErr w:type="spellEnd"/>
      <w:r>
        <w:t xml:space="preserve"> 12а.</w:t>
      </w:r>
      <w:r w:rsidR="003319EF">
        <w:t xml:space="preserve">  Частина жителів навколишн</w:t>
      </w:r>
      <w:r w:rsidR="00AF4499">
        <w:t xml:space="preserve">іх будинків протестували проти </w:t>
      </w:r>
      <w:r w:rsidR="00AF4499">
        <w:rPr>
          <w:lang w:val="ru-RU"/>
        </w:rPr>
        <w:t>у</w:t>
      </w:r>
      <w:r w:rsidR="003319EF">
        <w:t xml:space="preserve">становлення декоративної огорожі навколо храму. </w:t>
      </w:r>
    </w:p>
    <w:p w14:paraId="239126D5" w14:textId="77777777" w:rsidR="0035083D" w:rsidRPr="00967A64" w:rsidRDefault="0035083D" w:rsidP="003319EF">
      <w:pPr>
        <w:jc w:val="both"/>
      </w:pPr>
      <w:r>
        <w:t xml:space="preserve"> </w:t>
      </w:r>
      <w:r w:rsidR="003319EF">
        <w:t>Милістю  Божою та заступництвом Пресвятої Богоро</w:t>
      </w:r>
      <w:r w:rsidR="00AF4499">
        <w:t xml:space="preserve">диці </w:t>
      </w:r>
      <w:r w:rsidR="00AF4499">
        <w:rPr>
          <w:lang w:val="ru-RU"/>
        </w:rPr>
        <w:t xml:space="preserve">за </w:t>
      </w:r>
      <w:r w:rsidR="00967019">
        <w:t>молитвам</w:t>
      </w:r>
      <w:r w:rsidR="003E531B">
        <w:t>и громади храму і наших друзів у</w:t>
      </w:r>
      <w:r w:rsidR="00967019">
        <w:t>чора, у середу 25 трав</w:t>
      </w:r>
      <w:r w:rsidR="00AF4499">
        <w:t>ня, сторони конфлікту домовились</w:t>
      </w:r>
      <w:r w:rsidR="00AF4499">
        <w:rPr>
          <w:lang w:val="ru-RU"/>
        </w:rPr>
        <w:t xml:space="preserve"> про</w:t>
      </w:r>
      <w:r w:rsidR="00967019">
        <w:t xml:space="preserve"> компроміс</w:t>
      </w:r>
      <w:r w:rsidR="000C6DC0">
        <w:t>. Результатом перемовин стала домовленість про зменшення периметру огорожі з тим, щоби територія для активного дозвілля дітей лишилася неогородженою.</w:t>
      </w:r>
      <w:r w:rsidR="00AF4499">
        <w:rPr>
          <w:lang w:val="ru-RU"/>
        </w:rPr>
        <w:t xml:space="preserve"> </w:t>
      </w:r>
      <w:proofErr w:type="spellStart"/>
      <w:r w:rsidR="00AF4499">
        <w:rPr>
          <w:lang w:val="ru-RU"/>
        </w:rPr>
        <w:t>Територ</w:t>
      </w:r>
      <w:r w:rsidR="00AF4499">
        <w:t>ія</w:t>
      </w:r>
      <w:proofErr w:type="spellEnd"/>
      <w:r w:rsidR="00AF4499">
        <w:t xml:space="preserve">  всередині огорожі  залишається  абсолютно вільною</w:t>
      </w:r>
      <w:r w:rsidR="00CA65A8">
        <w:rPr>
          <w:lang w:val="ru-RU"/>
        </w:rPr>
        <w:t xml:space="preserve"> для проходу, </w:t>
      </w:r>
      <w:proofErr w:type="spellStart"/>
      <w:r w:rsidR="00CA65A8">
        <w:rPr>
          <w:lang w:val="ru-RU"/>
        </w:rPr>
        <w:t>прогулянок</w:t>
      </w:r>
      <w:proofErr w:type="spellEnd"/>
      <w:r w:rsidR="00CA65A8">
        <w:rPr>
          <w:lang w:val="ru-RU"/>
        </w:rPr>
        <w:t xml:space="preserve"> та </w:t>
      </w:r>
      <w:proofErr w:type="spellStart"/>
      <w:r w:rsidR="00CA65A8">
        <w:rPr>
          <w:lang w:val="ru-RU"/>
        </w:rPr>
        <w:t>відпочинку</w:t>
      </w:r>
      <w:proofErr w:type="spellEnd"/>
      <w:r w:rsidR="00CA65A8">
        <w:rPr>
          <w:lang w:val="ru-RU"/>
        </w:rPr>
        <w:t xml:space="preserve">. Для </w:t>
      </w:r>
      <w:proofErr w:type="spellStart"/>
      <w:r w:rsidR="00CA65A8">
        <w:rPr>
          <w:lang w:val="ru-RU"/>
        </w:rPr>
        <w:t>цього</w:t>
      </w:r>
      <w:proofErr w:type="spellEnd"/>
      <w:r w:rsidR="00CA65A8">
        <w:rPr>
          <w:lang w:val="ru-RU"/>
        </w:rPr>
        <w:t xml:space="preserve"> </w:t>
      </w:r>
      <w:proofErr w:type="spellStart"/>
      <w:r w:rsidR="00CA65A8">
        <w:rPr>
          <w:lang w:val="ru-RU"/>
        </w:rPr>
        <w:t>будуть</w:t>
      </w:r>
      <w:proofErr w:type="spellEnd"/>
      <w:r w:rsidR="00CA65A8">
        <w:rPr>
          <w:lang w:val="ru-RU"/>
        </w:rPr>
        <w:t xml:space="preserve"> установлен</w:t>
      </w:r>
      <w:r w:rsidR="00CA65A8">
        <w:t xml:space="preserve">і </w:t>
      </w:r>
      <w:r w:rsidR="00662544">
        <w:t>чотири</w:t>
      </w:r>
      <w:bookmarkStart w:id="0" w:name="_GoBack"/>
      <w:bookmarkEnd w:id="0"/>
      <w:r w:rsidR="00CA65A8">
        <w:t xml:space="preserve"> калитки, які будуть зачинятися тільки у нічний час. На загородженій території буде облаштований дитячий майданчик.</w:t>
      </w:r>
    </w:p>
    <w:p w14:paraId="128B88BB" w14:textId="77777777" w:rsidR="000C6DC0" w:rsidRDefault="000C6DC0" w:rsidP="003319EF">
      <w:pPr>
        <w:jc w:val="both"/>
      </w:pPr>
      <w:r>
        <w:t xml:space="preserve">Представники мешканців навколишніх будинків були </w:t>
      </w:r>
      <w:r w:rsidR="003473B5">
        <w:t xml:space="preserve">дуже задоволені досягнутою домовленістю та запевнили представників громади храму у власній </w:t>
      </w:r>
      <w:r w:rsidR="00967A64" w:rsidRPr="00967A64">
        <w:t xml:space="preserve">тепер вже </w:t>
      </w:r>
      <w:r w:rsidR="003473B5">
        <w:t>підтримці щодо</w:t>
      </w:r>
      <w:r w:rsidR="00967A64">
        <w:t xml:space="preserve"> встановлення даної огорожі та майбутніх ініціатив</w:t>
      </w:r>
      <w:r w:rsidR="003473B5">
        <w:t xml:space="preserve"> релігійної громади. Зокрема, сторони </w:t>
      </w:r>
      <w:r w:rsidR="00967A64">
        <w:t xml:space="preserve">домовились щодо </w:t>
      </w:r>
      <w:r w:rsidR="003473B5">
        <w:t>прове</w:t>
      </w:r>
      <w:r w:rsidR="00967A64">
        <w:t>дення спільного</w:t>
      </w:r>
      <w:r w:rsidR="003473B5">
        <w:t xml:space="preserve"> </w:t>
      </w:r>
      <w:r w:rsidR="00521F0D">
        <w:t>суботник</w:t>
      </w:r>
      <w:r w:rsidR="00967A64">
        <w:t>а (найближчого вівторка, 19:00)</w:t>
      </w:r>
      <w:r w:rsidR="00521F0D">
        <w:t xml:space="preserve"> з ме</w:t>
      </w:r>
      <w:r w:rsidR="00546F3A">
        <w:t>тою прибирання та благоустрою території, що прилягає до храму.</w:t>
      </w:r>
    </w:p>
    <w:p w14:paraId="0E092F20" w14:textId="77777777" w:rsidR="00546F3A" w:rsidRDefault="00546F3A" w:rsidP="003319EF">
      <w:pPr>
        <w:jc w:val="both"/>
      </w:pPr>
      <w:r>
        <w:t>Громада храму висловлює сподівання на те, що досягнутий представниками сторін компроміс влаштує всіх учасників конфлікту. Просимо ваших молитов за збереження миру в процесі установки декоративної огорожі, яку поновлено сьогодні вранці.</w:t>
      </w:r>
    </w:p>
    <w:p w14:paraId="11619327" w14:textId="77777777" w:rsidR="00546F3A" w:rsidRPr="00967A64" w:rsidRDefault="00546F3A" w:rsidP="003319EF">
      <w:pPr>
        <w:jc w:val="both"/>
        <w:rPr>
          <w:lang w:val="ru-RU"/>
        </w:rPr>
      </w:pPr>
    </w:p>
    <w:p w14:paraId="6756FF4E" w14:textId="77777777" w:rsidR="00546F3A" w:rsidRPr="00967A64" w:rsidRDefault="00546F3A" w:rsidP="003319EF">
      <w:pPr>
        <w:jc w:val="both"/>
        <w:rPr>
          <w:u w:val="single"/>
        </w:rPr>
      </w:pPr>
      <w:r w:rsidRPr="00967A64">
        <w:rPr>
          <w:u w:val="single"/>
        </w:rPr>
        <w:t>Хроніка подій</w:t>
      </w:r>
    </w:p>
    <w:p w14:paraId="0F8D3FC3" w14:textId="77777777" w:rsidR="00546F3A" w:rsidRDefault="005F4631" w:rsidP="003319EF">
      <w:pPr>
        <w:jc w:val="both"/>
      </w:pPr>
      <w:r>
        <w:t>Історія набуває свого початку від будівництва самого храму у 2007 році, коли також мали місце протести окремих мешканців навколишніх будинків проти будівництва храму. Але тоді значна більшість жителів підтримала появу невеличкого, але затишного дерев</w:t>
      </w:r>
      <w:r w:rsidRPr="005F4631">
        <w:rPr>
          <w:lang w:val="ru-RU"/>
        </w:rPr>
        <w:t>’</w:t>
      </w:r>
      <w:proofErr w:type="spellStart"/>
      <w:r>
        <w:t>яного</w:t>
      </w:r>
      <w:proofErr w:type="spellEnd"/>
      <w:r>
        <w:t xml:space="preserve"> храму.</w:t>
      </w:r>
    </w:p>
    <w:p w14:paraId="38D3C8F3" w14:textId="77777777" w:rsidR="005F4631" w:rsidRDefault="005F4631" w:rsidP="003319EF">
      <w:pPr>
        <w:jc w:val="both"/>
      </w:pPr>
      <w:r>
        <w:t>З тих часів у храмі підносяться молитви за парафіян, їх рідних та близьких</w:t>
      </w:r>
      <w:r w:rsidR="006E7CF1">
        <w:t xml:space="preserve"> та за всю Україну. Кількість парафіян значно збільшилась за останні 10 років і становить близько 250 осіб. Серед парафіян храму – як мешканці ближніх будинків, </w:t>
      </w:r>
      <w:r w:rsidR="00151635">
        <w:t xml:space="preserve">району, </w:t>
      </w:r>
      <w:r w:rsidR="006E7CF1">
        <w:t>так і жителі інших районів міста</w:t>
      </w:r>
      <w:r w:rsidR="00521F0D">
        <w:t xml:space="preserve"> Києва</w:t>
      </w:r>
      <w:r w:rsidR="006E7CF1">
        <w:t>. Храм відомий тим, що кожен знаходить тут розраду, допомогу та підтримку за важких обставин власного життя і –</w:t>
      </w:r>
      <w:r w:rsidR="00151635">
        <w:t xml:space="preserve"> зараз</w:t>
      </w:r>
      <w:r w:rsidR="006E7CF1">
        <w:t xml:space="preserve"> – за </w:t>
      </w:r>
      <w:r w:rsidR="00E02C9E">
        <w:t>непростого життя країни в цілому.</w:t>
      </w:r>
    </w:p>
    <w:p w14:paraId="2FD0D317" w14:textId="77777777" w:rsidR="00E02C9E" w:rsidRDefault="00E02C9E" w:rsidP="003319EF">
      <w:pPr>
        <w:jc w:val="both"/>
      </w:pPr>
      <w:r>
        <w:t xml:space="preserve">Парафіяни зростають духовно </w:t>
      </w:r>
      <w:r w:rsidR="00521F0D">
        <w:t xml:space="preserve">і </w:t>
      </w:r>
      <w:r>
        <w:t xml:space="preserve">активно беруть участь у соціальній діяльності. От уже 10 років, як при храмі діє скаутська організація, де розвиваються та активно зайняті цікавим та корисним дозвіллям діти району та міста: </w:t>
      </w:r>
      <w:r w:rsidR="00255D0C">
        <w:t>вони ходять у походи, зас</w:t>
      </w:r>
      <w:r w:rsidR="00521F0D">
        <w:t>воюють техніку пішого туризму та</w:t>
      </w:r>
      <w:r w:rsidR="00255D0C">
        <w:t xml:space="preserve"> інші скаутські дисципліни, грають у настільні та рухливі ігри.</w:t>
      </w:r>
    </w:p>
    <w:p w14:paraId="793EF7C3" w14:textId="77777777" w:rsidR="00255D0C" w:rsidRDefault="00255D0C" w:rsidP="003319EF">
      <w:pPr>
        <w:jc w:val="both"/>
      </w:pPr>
      <w:r>
        <w:t xml:space="preserve">Парафіяни храму допомагають чоловічому </w:t>
      </w:r>
      <w:proofErr w:type="spellStart"/>
      <w:r>
        <w:t>психо-неврологічному</w:t>
      </w:r>
      <w:proofErr w:type="spellEnd"/>
      <w:r>
        <w:t xml:space="preserve"> інтернату (Пуща-Водиця, Оболонський р-н Києва), що прилягає до</w:t>
      </w:r>
      <w:r w:rsidR="001D064C">
        <w:t xml:space="preserve"> району. До інтернату привозять одяг, продукти, деякі речі першої необхідності та, що дуже важливо, спілкуються з пацієнтами. Тому кожного приїзду </w:t>
      </w:r>
      <w:r w:rsidR="00521F0D">
        <w:t xml:space="preserve">волонтерів </w:t>
      </w:r>
      <w:r w:rsidR="001D064C">
        <w:t>пацієнти чекають із нетерпінням та зустрічають парафіян з великою радістю.</w:t>
      </w:r>
    </w:p>
    <w:p w14:paraId="7FB3EEF2" w14:textId="77777777" w:rsidR="001D064C" w:rsidRDefault="001D064C" w:rsidP="003319EF">
      <w:pPr>
        <w:jc w:val="both"/>
      </w:pPr>
      <w:r>
        <w:t>Стараннями духовенства та парафіян</w:t>
      </w:r>
      <w:r w:rsidR="00A47F89">
        <w:t xml:space="preserve"> храму було</w:t>
      </w:r>
      <w:r w:rsidR="00C74D7A">
        <w:t xml:space="preserve"> впоря</w:t>
      </w:r>
      <w:r w:rsidR="00A47F89">
        <w:t>дковано територію</w:t>
      </w:r>
      <w:r w:rsidR="00C74D7A">
        <w:t>, що прилягає до храму: о</w:t>
      </w:r>
      <w:r w:rsidR="00A47F89">
        <w:t>блаштовано квітники, встановлено</w:t>
      </w:r>
      <w:r w:rsidR="00C74D7A">
        <w:t xml:space="preserve"> лавочки, обкладено плиткою територію перед храмом та доріжки навколо храму. Парафіяни також доглядають </w:t>
      </w:r>
      <w:proofErr w:type="spellStart"/>
      <w:r w:rsidR="00C74D7A">
        <w:t>пам</w:t>
      </w:r>
      <w:proofErr w:type="spellEnd"/>
      <w:r w:rsidR="00C74D7A" w:rsidRPr="0026325B">
        <w:rPr>
          <w:lang w:val="ru-RU"/>
        </w:rPr>
        <w:t>’</w:t>
      </w:r>
      <w:proofErr w:type="spellStart"/>
      <w:r w:rsidR="00C74D7A">
        <w:t>ятник</w:t>
      </w:r>
      <w:proofErr w:type="spellEnd"/>
      <w:r w:rsidR="0026325B">
        <w:t xml:space="preserve"> розстріляним футболістам, який знаходиться на прилеглій території.</w:t>
      </w:r>
    </w:p>
    <w:p w14:paraId="34E2A48A" w14:textId="77777777" w:rsidR="0026325B" w:rsidRDefault="0026325B" w:rsidP="003319EF">
      <w:pPr>
        <w:jc w:val="both"/>
      </w:pPr>
      <w:r>
        <w:t xml:space="preserve">На жаль, в ніч на 6 січня 2016 року був здійснений підпал храму, про що було повідомлено в пресі (наприклад, тут </w:t>
      </w:r>
      <w:hyperlink r:id="rId5" w:history="1">
        <w:r w:rsidRPr="00820959">
          <w:rPr>
            <w:rStyle w:val="Hyperlink"/>
          </w:rPr>
          <w:t>http://kiev.segodnya.ua/kaccidents/v-kieve-neizvestnye-podozhgli-hram-petra-mogily-681134.html</w:t>
        </w:r>
      </w:hyperlink>
      <w:r>
        <w:t>). В результаті звернення до поліції та проведен</w:t>
      </w:r>
      <w:r w:rsidR="00A47F89">
        <w:t>ого нею розслідування настоятелеві</w:t>
      </w:r>
      <w:r>
        <w:t xml:space="preserve"> храму священику Іоанну </w:t>
      </w:r>
      <w:proofErr w:type="spellStart"/>
      <w:r>
        <w:t>Троньку</w:t>
      </w:r>
      <w:proofErr w:type="spellEnd"/>
      <w:r w:rsidR="007A717A">
        <w:t xml:space="preserve"> співробітниками внутрішніх органів та служби безпеки України було рекомендовано загородити територію храму та забезпечити нічну охорону з метою уникнення можливих рецидивів.</w:t>
      </w:r>
    </w:p>
    <w:p w14:paraId="75CF07E3" w14:textId="77777777" w:rsidR="007A717A" w:rsidRDefault="007A717A" w:rsidP="003319EF">
      <w:pPr>
        <w:jc w:val="both"/>
      </w:pPr>
      <w:r>
        <w:lastRenderedPageBreak/>
        <w:t>Було отримано повний пакет необхідної документації, і минулого понеділка почалос</w:t>
      </w:r>
      <w:r w:rsidR="00A47F89">
        <w:t>ь у</w:t>
      </w:r>
      <w:r>
        <w:t>становлення декоративної огорожі (</w:t>
      </w:r>
      <w:r w:rsidR="00A47F89">
        <w:t>секційна дротова огорож</w:t>
      </w:r>
      <w:r w:rsidR="00C16A87">
        <w:t>а) по периметру території, яка належить храму, відповідно до отриманих документів. Частина мешканців навколишніх будинків вийшла на протест проти такої установки. Свій протест люди мотивували по-різному, зокрема тим, що не буде вільного доступу на територію храму</w:t>
      </w:r>
      <w:r w:rsidR="001B1D24">
        <w:t>, що декоративна огорожа зіпсує вид подвір</w:t>
      </w:r>
      <w:r w:rsidR="001B1D24" w:rsidRPr="001B1D24">
        <w:rPr>
          <w:lang w:val="ru-RU"/>
        </w:rPr>
        <w:t>’</w:t>
      </w:r>
      <w:r w:rsidR="001B1D24">
        <w:t>я, що діти будуть позбавлені території для активного відпочинку.</w:t>
      </w:r>
    </w:p>
    <w:p w14:paraId="226E93CA" w14:textId="77777777" w:rsidR="001B1D24" w:rsidRDefault="001B1D24" w:rsidP="003319EF">
      <w:pPr>
        <w:jc w:val="both"/>
      </w:pPr>
      <w:r>
        <w:t>Духовенство та парафіяни прийшли поговорити з людьми, вислухати</w:t>
      </w:r>
      <w:r w:rsidR="002A1CE2">
        <w:t xml:space="preserve"> їхні аргументи, </w:t>
      </w:r>
      <w:r w:rsidR="00CB6711">
        <w:t>а також пояснювали</w:t>
      </w:r>
      <w:r w:rsidR="002A1CE2">
        <w:t xml:space="preserve"> їм реальні причини та мету установлення даної декоративної огорожі, а саме: законність установки огорожі (усім бажаючим були продемонстровані відповідні документи, була надана можливість їх сфотографувати), вимога правоохоронних органів встановити огорожу</w:t>
      </w:r>
      <w:r w:rsidR="00B71964">
        <w:t xml:space="preserve"> і забезпечити охорону храму та прилеглої території. Присутніх було поінформовано про плани облаштувати на огородженій території дитячий майданчик та футбольний майданчик для дітей, туалет, який необхідний охоронцю та яким зможуть безперешкодно користуватися усі, кому це необхідно</w:t>
      </w:r>
      <w:r w:rsidR="00445E6F">
        <w:t xml:space="preserve">. Планується облаштувати газон, де можна буде сидіти, лежати та гратися </w:t>
      </w:r>
      <w:r w:rsidR="00CB6711">
        <w:t xml:space="preserve">дорослим </w:t>
      </w:r>
      <w:r w:rsidR="00445E6F">
        <w:t xml:space="preserve">з дітьми, додаткові лавочки, квітники. Найважливішим аргументом духовенства і парафіян, як і раніше, є той факт, </w:t>
      </w:r>
      <w:r w:rsidR="00A47F89">
        <w:t>що у декоративній огорожі буде у</w:t>
      </w:r>
      <w:r w:rsidR="00445E6F">
        <w:t>становлено чотири калитки, які будуть зачинятися тільки у нічний час, тому всі бажаючі зможуть безперешкодно знаходитись на території храму</w:t>
      </w:r>
      <w:r w:rsidR="00B615B4">
        <w:t>, гуляти та відпочивати.</w:t>
      </w:r>
    </w:p>
    <w:p w14:paraId="07287DD5" w14:textId="77777777" w:rsidR="00B615B4" w:rsidRPr="001B1D24" w:rsidRDefault="00B615B4" w:rsidP="003319EF">
      <w:pPr>
        <w:jc w:val="both"/>
      </w:pPr>
      <w:r>
        <w:t>У вівторок, 24 травня о 17 год біля храму знову зібралися мешканці навколишніх будинків та парафіяни, було продовжено дискусію за участю телеканала 1+1. Було домовлено про проведення перемовин між сторонами конфлікту у середу, 25 травня о 17 год. До цього часу установку декоративної огорожі було припинено.</w:t>
      </w:r>
    </w:p>
    <w:sectPr w:rsidR="00B615B4" w:rsidRPr="001B1D24" w:rsidSect="003508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CC"/>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3D"/>
    <w:rsid w:val="000C6DC0"/>
    <w:rsid w:val="00151635"/>
    <w:rsid w:val="001B1D24"/>
    <w:rsid w:val="001D064C"/>
    <w:rsid w:val="00255D0C"/>
    <w:rsid w:val="0026325B"/>
    <w:rsid w:val="002A1CE2"/>
    <w:rsid w:val="003319EF"/>
    <w:rsid w:val="003473B5"/>
    <w:rsid w:val="0035083D"/>
    <w:rsid w:val="003E531B"/>
    <w:rsid w:val="00445E6F"/>
    <w:rsid w:val="00521F0D"/>
    <w:rsid w:val="00527903"/>
    <w:rsid w:val="00546F3A"/>
    <w:rsid w:val="005F4631"/>
    <w:rsid w:val="00662544"/>
    <w:rsid w:val="006E7CF1"/>
    <w:rsid w:val="007A717A"/>
    <w:rsid w:val="008835CC"/>
    <w:rsid w:val="008D57B9"/>
    <w:rsid w:val="00967019"/>
    <w:rsid w:val="00967A64"/>
    <w:rsid w:val="00A47F89"/>
    <w:rsid w:val="00AA6646"/>
    <w:rsid w:val="00AF4499"/>
    <w:rsid w:val="00B615B4"/>
    <w:rsid w:val="00B71964"/>
    <w:rsid w:val="00C16A87"/>
    <w:rsid w:val="00C45AC1"/>
    <w:rsid w:val="00C74D7A"/>
    <w:rsid w:val="00CA65A8"/>
    <w:rsid w:val="00CB6711"/>
    <w:rsid w:val="00D54C7B"/>
    <w:rsid w:val="00DD6BBB"/>
    <w:rsid w:val="00E02C9E"/>
    <w:rsid w:val="00E04F67"/>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6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25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iev.segodnya.ua/kaccidents/v-kieve-neizvestnye-podozhgli-hram-petra-mogily-681134.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850</Words>
  <Characters>4846</Characters>
  <Application>Microsoft Macintosh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dc:creator>
  <cp:keywords/>
  <dc:description/>
  <cp:lastModifiedBy>qqq www</cp:lastModifiedBy>
  <cp:revision>4</cp:revision>
  <dcterms:created xsi:type="dcterms:W3CDTF">2016-05-26T17:06:00Z</dcterms:created>
  <dcterms:modified xsi:type="dcterms:W3CDTF">2016-05-26T18:27:00Z</dcterms:modified>
</cp:coreProperties>
</file>